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31" w:rsidRDefault="00012731">
      <w:r>
        <w:rPr>
          <w:noProof/>
          <w:lang w:eastAsia="fr-FR"/>
        </w:rPr>
        <w:drawing>
          <wp:inline distT="0" distB="0" distL="0" distR="0">
            <wp:extent cx="5762625" cy="6305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2625" cy="2600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31" w:rsidRDefault="00012731">
      <w:r>
        <w:t xml:space="preserve">OUEST </w:t>
      </w:r>
      <w:bookmarkStart w:id="0" w:name="_GoBack"/>
      <w:bookmarkEnd w:id="0"/>
      <w:r>
        <w:t>FRANCE du 18/05/2016</w:t>
      </w:r>
    </w:p>
    <w:sectPr w:rsidR="00012731" w:rsidSect="000127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31"/>
    <w:rsid w:val="00012731"/>
    <w:rsid w:val="00F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E98"/>
  <w15:chartTrackingRefBased/>
  <w15:docId w15:val="{97016A8F-F7B4-4432-B526-DBE5AF0E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</cp:revision>
  <dcterms:created xsi:type="dcterms:W3CDTF">2016-05-20T18:44:00Z</dcterms:created>
  <dcterms:modified xsi:type="dcterms:W3CDTF">2016-05-20T18:47:00Z</dcterms:modified>
</cp:coreProperties>
</file>